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06B" w:rsidRPr="00A744ED" w:rsidRDefault="00333705" w:rsidP="00A744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744E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A7393">
        <w:rPr>
          <w:rFonts w:ascii="Times New Roman" w:hAnsi="Times New Roman" w:cs="Times New Roman"/>
          <w:sz w:val="24"/>
          <w:szCs w:val="24"/>
        </w:rPr>
        <w:t>3</w:t>
      </w:r>
    </w:p>
    <w:p w:rsidR="0004306B" w:rsidRPr="00A744ED" w:rsidRDefault="00333705" w:rsidP="00A744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744ED">
        <w:rPr>
          <w:rFonts w:ascii="Times New Roman" w:hAnsi="Times New Roman" w:cs="Times New Roman"/>
          <w:sz w:val="24"/>
          <w:szCs w:val="24"/>
        </w:rPr>
        <w:t>к договору</w:t>
      </w:r>
      <w:r w:rsidR="0004306B" w:rsidRPr="00A744ED">
        <w:rPr>
          <w:rFonts w:ascii="Times New Roman" w:hAnsi="Times New Roman" w:cs="Times New Roman"/>
          <w:sz w:val="24"/>
          <w:szCs w:val="24"/>
        </w:rPr>
        <w:t xml:space="preserve"> подряда </w:t>
      </w:r>
      <w:r w:rsidRPr="00A744ED">
        <w:rPr>
          <w:rFonts w:ascii="Times New Roman" w:hAnsi="Times New Roman" w:cs="Times New Roman"/>
          <w:sz w:val="24"/>
          <w:szCs w:val="24"/>
        </w:rPr>
        <w:t>№ Н</w:t>
      </w:r>
      <w:r w:rsidR="00BE425A" w:rsidRPr="00A744ED">
        <w:rPr>
          <w:rFonts w:ascii="Times New Roman" w:hAnsi="Times New Roman" w:cs="Times New Roman"/>
          <w:sz w:val="24"/>
          <w:szCs w:val="24"/>
        </w:rPr>
        <w:t>Т</w:t>
      </w:r>
      <w:r w:rsidRPr="00A744ED">
        <w:rPr>
          <w:rFonts w:ascii="Times New Roman" w:hAnsi="Times New Roman" w:cs="Times New Roman"/>
          <w:sz w:val="24"/>
          <w:szCs w:val="24"/>
        </w:rPr>
        <w:t>Э</w:t>
      </w:r>
      <w:r w:rsidR="00BE425A" w:rsidRPr="00A744ED">
        <w:rPr>
          <w:rFonts w:ascii="Times New Roman" w:hAnsi="Times New Roman" w:cs="Times New Roman"/>
          <w:sz w:val="24"/>
          <w:szCs w:val="24"/>
        </w:rPr>
        <w:t>К</w:t>
      </w:r>
      <w:r w:rsidRPr="00A744ED">
        <w:rPr>
          <w:rFonts w:ascii="Times New Roman" w:hAnsi="Times New Roman" w:cs="Times New Roman"/>
          <w:sz w:val="24"/>
          <w:szCs w:val="24"/>
        </w:rPr>
        <w:t>-</w:t>
      </w:r>
      <w:r w:rsidR="00FE1EBE">
        <w:rPr>
          <w:rFonts w:ascii="Times New Roman" w:hAnsi="Times New Roman" w:cs="Times New Roman"/>
          <w:sz w:val="24"/>
          <w:szCs w:val="24"/>
        </w:rPr>
        <w:t>________</w:t>
      </w:r>
    </w:p>
    <w:p w:rsidR="00333705" w:rsidRPr="00A744ED" w:rsidRDefault="0069036F" w:rsidP="00A744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744ED">
        <w:rPr>
          <w:rFonts w:ascii="Times New Roman" w:hAnsi="Times New Roman" w:cs="Times New Roman"/>
          <w:sz w:val="24"/>
          <w:szCs w:val="24"/>
        </w:rPr>
        <w:t>от «___»</w:t>
      </w:r>
      <w:r w:rsidR="002B0B52" w:rsidRPr="00A744ED">
        <w:rPr>
          <w:rFonts w:ascii="Times New Roman" w:hAnsi="Times New Roman" w:cs="Times New Roman"/>
          <w:sz w:val="24"/>
          <w:szCs w:val="24"/>
        </w:rPr>
        <w:t xml:space="preserve"> </w:t>
      </w:r>
      <w:r w:rsidRPr="00A744ED">
        <w:rPr>
          <w:rFonts w:ascii="Times New Roman" w:hAnsi="Times New Roman" w:cs="Times New Roman"/>
          <w:sz w:val="24"/>
          <w:szCs w:val="24"/>
        </w:rPr>
        <w:t>_____________ 20</w:t>
      </w:r>
      <w:r w:rsidR="00A744ED" w:rsidRPr="00A744ED">
        <w:rPr>
          <w:rFonts w:ascii="Times New Roman" w:hAnsi="Times New Roman" w:cs="Times New Roman"/>
          <w:sz w:val="24"/>
          <w:szCs w:val="24"/>
        </w:rPr>
        <w:t>2</w:t>
      </w:r>
      <w:r w:rsidR="00333705" w:rsidRPr="00A744ED">
        <w:rPr>
          <w:rFonts w:ascii="Times New Roman" w:hAnsi="Times New Roman" w:cs="Times New Roman"/>
          <w:sz w:val="24"/>
          <w:szCs w:val="24"/>
        </w:rPr>
        <w:t>__ г.</w:t>
      </w:r>
    </w:p>
    <w:p w:rsidR="0080234B" w:rsidRDefault="0080234B" w:rsidP="0004306B">
      <w:pPr>
        <w:ind w:firstLine="7088"/>
        <w:jc w:val="center"/>
        <w:rPr>
          <w:rFonts w:ascii="Times New Roman" w:hAnsi="Times New Roman" w:cs="Times New Roman"/>
          <w:sz w:val="28"/>
          <w:szCs w:val="28"/>
        </w:rPr>
      </w:pPr>
    </w:p>
    <w:p w:rsidR="00FA7393" w:rsidRDefault="00FA7393" w:rsidP="00A84AB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5E46" w:rsidRDefault="00F45E46" w:rsidP="00F45E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9DE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еречень </w:t>
      </w:r>
      <w:r w:rsidRPr="006429DE">
        <w:rPr>
          <w:rFonts w:ascii="Times New Roman" w:hAnsi="Times New Roman" w:cs="Times New Roman"/>
          <w:sz w:val="24"/>
          <w:szCs w:val="24"/>
        </w:rPr>
        <w:t xml:space="preserve">складов УВВС </w:t>
      </w:r>
    </w:p>
    <w:p w:rsidR="00F45E46" w:rsidRDefault="00F45E46" w:rsidP="00F45E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3264"/>
        <w:gridCol w:w="1963"/>
        <w:gridCol w:w="1986"/>
        <w:gridCol w:w="2250"/>
      </w:tblGrid>
      <w:tr w:rsidR="00F45E46" w:rsidRPr="006429DE" w:rsidTr="0049182E">
        <w:tc>
          <w:tcPr>
            <w:tcW w:w="567" w:type="dxa"/>
            <w:vAlign w:val="center"/>
          </w:tcPr>
          <w:p w:rsidR="00F45E46" w:rsidRPr="006429DE" w:rsidRDefault="00F45E46" w:rsidP="004918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4" w:type="dxa"/>
            <w:vAlign w:val="center"/>
          </w:tcPr>
          <w:p w:rsidR="00F45E46" w:rsidRPr="006429DE" w:rsidRDefault="00F45E46" w:rsidP="004918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963" w:type="dxa"/>
            <w:vAlign w:val="center"/>
          </w:tcPr>
          <w:p w:rsidR="00F45E46" w:rsidRPr="006429DE" w:rsidRDefault="00F45E46" w:rsidP="004918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Размер (м)</w:t>
            </w:r>
          </w:p>
        </w:tc>
        <w:tc>
          <w:tcPr>
            <w:tcW w:w="1986" w:type="dxa"/>
            <w:vAlign w:val="center"/>
          </w:tcPr>
          <w:p w:rsidR="00F45E46" w:rsidRPr="006429DE" w:rsidRDefault="00F45E46" w:rsidP="004918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2250" w:type="dxa"/>
            <w:vAlign w:val="center"/>
          </w:tcPr>
          <w:p w:rsidR="00F45E46" w:rsidRPr="006429DE" w:rsidRDefault="00F45E46" w:rsidP="004918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Грузоподъемные механизмы</w:t>
            </w:r>
          </w:p>
        </w:tc>
      </w:tr>
      <w:tr w:rsidR="00F45E46" w:rsidRPr="006429DE" w:rsidTr="0049182E">
        <w:tc>
          <w:tcPr>
            <w:tcW w:w="567" w:type="dxa"/>
            <w:vAlign w:val="center"/>
          </w:tcPr>
          <w:p w:rsidR="00F45E46" w:rsidRPr="006429DE" w:rsidRDefault="00F45E46" w:rsidP="004918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4" w:type="dxa"/>
            <w:vAlign w:val="center"/>
          </w:tcPr>
          <w:p w:rsidR="00F45E46" w:rsidRPr="006429DE" w:rsidRDefault="00F45E46" w:rsidP="004918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Р-н оз. «Круглое» АБК УВВС Центральный склад</w:t>
            </w:r>
          </w:p>
        </w:tc>
        <w:tc>
          <w:tcPr>
            <w:tcW w:w="1963" w:type="dxa"/>
            <w:vAlign w:val="center"/>
          </w:tcPr>
          <w:p w:rsidR="00F45E46" w:rsidRPr="006429DE" w:rsidRDefault="00F45E46" w:rsidP="004918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79,04х18,73х6</w:t>
            </w:r>
          </w:p>
        </w:tc>
        <w:tc>
          <w:tcPr>
            <w:tcW w:w="1986" w:type="dxa"/>
            <w:vAlign w:val="center"/>
          </w:tcPr>
          <w:p w:rsidR="00F45E46" w:rsidRPr="006429DE" w:rsidRDefault="00F45E46" w:rsidP="004918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Крытый одноэтажный высотой до 6 м</w:t>
            </w:r>
          </w:p>
        </w:tc>
        <w:tc>
          <w:tcPr>
            <w:tcW w:w="2250" w:type="dxa"/>
            <w:vAlign w:val="center"/>
          </w:tcPr>
          <w:p w:rsidR="00F45E46" w:rsidRPr="006429DE" w:rsidRDefault="00F45E46" w:rsidP="004918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Кран-балка гп-5т</w:t>
            </w:r>
          </w:p>
        </w:tc>
      </w:tr>
      <w:tr w:rsidR="00F45E46" w:rsidRPr="006429DE" w:rsidTr="0049182E">
        <w:tc>
          <w:tcPr>
            <w:tcW w:w="567" w:type="dxa"/>
            <w:vAlign w:val="center"/>
          </w:tcPr>
          <w:p w:rsidR="00F45E46" w:rsidRPr="006429DE" w:rsidRDefault="00F45E46" w:rsidP="004918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4" w:type="dxa"/>
            <w:vAlign w:val="center"/>
          </w:tcPr>
          <w:p w:rsidR="00F45E46" w:rsidRPr="006429DE" w:rsidRDefault="00F45E46" w:rsidP="004918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Р-н оз. «Круглое» АБК УВВС открытая площадка</w:t>
            </w:r>
          </w:p>
        </w:tc>
        <w:tc>
          <w:tcPr>
            <w:tcW w:w="1963" w:type="dxa"/>
            <w:vAlign w:val="center"/>
          </w:tcPr>
          <w:p w:rsidR="00F45E46" w:rsidRPr="006429DE" w:rsidRDefault="00F45E46" w:rsidP="004918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205х185</w:t>
            </w:r>
          </w:p>
        </w:tc>
        <w:tc>
          <w:tcPr>
            <w:tcW w:w="1986" w:type="dxa"/>
            <w:vAlign w:val="center"/>
          </w:tcPr>
          <w:p w:rsidR="00F45E46" w:rsidRPr="006429DE" w:rsidRDefault="00F45E46" w:rsidP="004918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Открытый склад</w:t>
            </w:r>
          </w:p>
        </w:tc>
        <w:tc>
          <w:tcPr>
            <w:tcW w:w="2250" w:type="dxa"/>
            <w:vAlign w:val="center"/>
          </w:tcPr>
          <w:p w:rsidR="00F45E46" w:rsidRPr="006429DE" w:rsidRDefault="00F45E46" w:rsidP="004918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F45E46" w:rsidRPr="006429DE" w:rsidTr="0049182E">
        <w:tc>
          <w:tcPr>
            <w:tcW w:w="567" w:type="dxa"/>
            <w:vAlign w:val="center"/>
          </w:tcPr>
          <w:p w:rsidR="00F45E46" w:rsidRPr="006429DE" w:rsidRDefault="00F45E46" w:rsidP="004918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4" w:type="dxa"/>
            <w:vAlign w:val="center"/>
          </w:tcPr>
          <w:p w:rsidR="00F45E46" w:rsidRPr="006429DE" w:rsidRDefault="00F45E46" w:rsidP="004918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ООО «НОК» Завод Строительных Материалов и конструкций г. Норильск автодорога Норильск-</w:t>
            </w:r>
            <w:proofErr w:type="spellStart"/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Алыкель</w:t>
            </w:r>
            <w:proofErr w:type="spellEnd"/>
            <w:r w:rsidRPr="006429DE">
              <w:rPr>
                <w:rFonts w:ascii="Times New Roman" w:hAnsi="Times New Roman" w:cs="Times New Roman"/>
                <w:sz w:val="24"/>
                <w:szCs w:val="24"/>
              </w:rPr>
              <w:t xml:space="preserve"> 4 км д. 7</w:t>
            </w:r>
          </w:p>
        </w:tc>
        <w:tc>
          <w:tcPr>
            <w:tcW w:w="1963" w:type="dxa"/>
            <w:vAlign w:val="center"/>
          </w:tcPr>
          <w:p w:rsidR="00F45E46" w:rsidRPr="006429DE" w:rsidRDefault="00F45E46" w:rsidP="004918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F45E46" w:rsidRPr="006429DE" w:rsidRDefault="00F45E46" w:rsidP="004918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E46" w:rsidRPr="006429DE" w:rsidRDefault="00F45E46" w:rsidP="004918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E46" w:rsidRPr="006429DE" w:rsidRDefault="00F45E46" w:rsidP="004918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Открытый</w:t>
            </w:r>
          </w:p>
        </w:tc>
        <w:tc>
          <w:tcPr>
            <w:tcW w:w="2250" w:type="dxa"/>
          </w:tcPr>
          <w:p w:rsidR="00F45E46" w:rsidRPr="006429DE" w:rsidRDefault="00F45E46" w:rsidP="004918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E46" w:rsidRPr="006429DE" w:rsidRDefault="00F45E46" w:rsidP="004918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E46" w:rsidRPr="006429DE" w:rsidRDefault="00F45E46" w:rsidP="004918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FA7393" w:rsidRDefault="00FA7393" w:rsidP="00A84A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A7393" w:rsidRDefault="00FA7393" w:rsidP="00A84AB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6761" w:rsidRPr="00E16761" w:rsidRDefault="00E16761" w:rsidP="00A84A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761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tbl>
      <w:tblPr>
        <w:tblW w:w="5150" w:type="pct"/>
        <w:tblLook w:val="01E0" w:firstRow="1" w:lastRow="1" w:firstColumn="1" w:lastColumn="1" w:noHBand="0" w:noVBand="0"/>
      </w:tblPr>
      <w:tblGrid>
        <w:gridCol w:w="5123"/>
        <w:gridCol w:w="5319"/>
      </w:tblGrid>
      <w:tr w:rsidR="001E3593" w:rsidRPr="00E92B8E" w:rsidTr="00513091">
        <w:trPr>
          <w:trHeight w:val="292"/>
        </w:trPr>
        <w:tc>
          <w:tcPr>
            <w:tcW w:w="2453" w:type="pct"/>
          </w:tcPr>
          <w:p w:rsidR="001E3593" w:rsidRPr="00E92B8E" w:rsidRDefault="001E3593" w:rsidP="005130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2B8E">
              <w:rPr>
                <w:rFonts w:ascii="Times New Roman" w:hAnsi="Times New Roman"/>
                <w:b/>
                <w:sz w:val="24"/>
                <w:szCs w:val="24"/>
              </w:rPr>
              <w:t xml:space="preserve">ЗАКАЗЧИК </w:t>
            </w:r>
          </w:p>
          <w:p w:rsidR="001E3593" w:rsidRPr="00E92B8E" w:rsidRDefault="001E3593" w:rsidP="0051309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92B8E">
              <w:rPr>
                <w:rFonts w:ascii="Times New Roman" w:hAnsi="Times New Roman"/>
                <w:b/>
                <w:i/>
                <w:sz w:val="24"/>
                <w:szCs w:val="24"/>
              </w:rPr>
              <w:t>(должность подписанта)</w:t>
            </w:r>
          </w:p>
          <w:p w:rsidR="001E3593" w:rsidRPr="00E92B8E" w:rsidRDefault="001E3593" w:rsidP="0051309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92B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______________ </w:t>
            </w:r>
            <w:r w:rsidRPr="00E92B8E">
              <w:rPr>
                <w:rFonts w:ascii="Times New Roman" w:hAnsi="Times New Roman"/>
                <w:b/>
                <w:i/>
                <w:sz w:val="24"/>
                <w:szCs w:val="24"/>
              </w:rPr>
              <w:t>(Ф.И.О. подписанта)</w:t>
            </w:r>
          </w:p>
          <w:p w:rsidR="001E3593" w:rsidRPr="00E92B8E" w:rsidRDefault="00E16761" w:rsidP="00E167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2547" w:type="pct"/>
          </w:tcPr>
          <w:p w:rsidR="001E3593" w:rsidRPr="00E92B8E" w:rsidRDefault="001E3593" w:rsidP="005130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2B8E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1E3593" w:rsidRPr="00E92B8E" w:rsidRDefault="00E16761" w:rsidP="0051309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(должность </w:t>
            </w:r>
            <w:r w:rsidR="001E3593" w:rsidRPr="00E92B8E">
              <w:rPr>
                <w:rFonts w:ascii="Times New Roman" w:hAnsi="Times New Roman"/>
                <w:b/>
                <w:i/>
                <w:sz w:val="24"/>
                <w:szCs w:val="24"/>
              </w:rPr>
              <w:t>подписанта)</w:t>
            </w:r>
          </w:p>
          <w:p w:rsidR="001E3593" w:rsidRPr="00E92B8E" w:rsidRDefault="001E3593" w:rsidP="0051309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92B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______________ </w:t>
            </w:r>
            <w:r w:rsidRPr="00E92B8E">
              <w:rPr>
                <w:rFonts w:ascii="Times New Roman" w:hAnsi="Times New Roman"/>
                <w:b/>
                <w:i/>
                <w:sz w:val="24"/>
                <w:szCs w:val="24"/>
              </w:rPr>
              <w:t>(Ф.И.О. подписанта)</w:t>
            </w:r>
          </w:p>
          <w:p w:rsidR="001E3593" w:rsidRPr="00E92B8E" w:rsidRDefault="00E16761" w:rsidP="00E1676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04306B" w:rsidRPr="00273A6A" w:rsidRDefault="00FA7393" w:rsidP="00FA7393">
      <w:pPr>
        <w:tabs>
          <w:tab w:val="left" w:pos="782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04306B" w:rsidRPr="00273A6A" w:rsidSect="00273A6A">
      <w:footerReference w:type="default" r:id="rId6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24BE" w:rsidRDefault="006524BE" w:rsidP="0057162A">
      <w:pPr>
        <w:spacing w:after="0" w:line="240" w:lineRule="auto"/>
      </w:pPr>
      <w:r>
        <w:separator/>
      </w:r>
    </w:p>
  </w:endnote>
  <w:endnote w:type="continuationSeparator" w:id="0">
    <w:p w:rsidR="006524BE" w:rsidRDefault="006524BE" w:rsidP="00571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62A" w:rsidRDefault="0057162A" w:rsidP="0057162A">
    <w:pPr>
      <w:pStyle w:val="a6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24BE" w:rsidRDefault="006524BE" w:rsidP="0057162A">
      <w:pPr>
        <w:spacing w:after="0" w:line="240" w:lineRule="auto"/>
      </w:pPr>
      <w:r>
        <w:separator/>
      </w:r>
    </w:p>
  </w:footnote>
  <w:footnote w:type="continuationSeparator" w:id="0">
    <w:p w:rsidR="006524BE" w:rsidRDefault="006524BE" w:rsidP="005716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F7B"/>
    <w:rsid w:val="00001AAA"/>
    <w:rsid w:val="00007F7B"/>
    <w:rsid w:val="0002151B"/>
    <w:rsid w:val="00035C48"/>
    <w:rsid w:val="0004306B"/>
    <w:rsid w:val="000515A9"/>
    <w:rsid w:val="0005499C"/>
    <w:rsid w:val="0008518D"/>
    <w:rsid w:val="001E3593"/>
    <w:rsid w:val="0022239B"/>
    <w:rsid w:val="00231156"/>
    <w:rsid w:val="00273A6A"/>
    <w:rsid w:val="00275742"/>
    <w:rsid w:val="002B0B52"/>
    <w:rsid w:val="00333705"/>
    <w:rsid w:val="0047452B"/>
    <w:rsid w:val="00516A93"/>
    <w:rsid w:val="0057162A"/>
    <w:rsid w:val="005D2EF5"/>
    <w:rsid w:val="006524BE"/>
    <w:rsid w:val="006667AB"/>
    <w:rsid w:val="0069036F"/>
    <w:rsid w:val="00721DAA"/>
    <w:rsid w:val="007B7647"/>
    <w:rsid w:val="0080234B"/>
    <w:rsid w:val="00844C32"/>
    <w:rsid w:val="009A6607"/>
    <w:rsid w:val="009E7A35"/>
    <w:rsid w:val="00A744ED"/>
    <w:rsid w:val="00A84AB6"/>
    <w:rsid w:val="00BE425A"/>
    <w:rsid w:val="00BF371A"/>
    <w:rsid w:val="00BF7AE6"/>
    <w:rsid w:val="00E16761"/>
    <w:rsid w:val="00E34DC2"/>
    <w:rsid w:val="00E60C87"/>
    <w:rsid w:val="00ED00C7"/>
    <w:rsid w:val="00F45E46"/>
    <w:rsid w:val="00F70218"/>
    <w:rsid w:val="00F70A36"/>
    <w:rsid w:val="00F71AC2"/>
    <w:rsid w:val="00FA7393"/>
    <w:rsid w:val="00FE1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8F1C1B06-ABFE-406C-AE34-7B7DFADD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3A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2239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59"/>
    <w:rsid w:val="002223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71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62A"/>
  </w:style>
  <w:style w:type="paragraph" w:styleId="a6">
    <w:name w:val="footer"/>
    <w:basedOn w:val="a"/>
    <w:link w:val="a7"/>
    <w:uiPriority w:val="99"/>
    <w:unhideWhenUsed/>
    <w:rsid w:val="00571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6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1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NTEC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Капустина Юлия Михайловна</dc:creator>
  <cp:keywords/>
  <dc:description/>
  <cp:lastModifiedBy>Каурова Галина Ивановна</cp:lastModifiedBy>
  <cp:revision>45</cp:revision>
  <cp:lastPrinted>2016-04-05T06:44:00Z</cp:lastPrinted>
  <dcterms:created xsi:type="dcterms:W3CDTF">2014-08-25T08:28:00Z</dcterms:created>
  <dcterms:modified xsi:type="dcterms:W3CDTF">2025-02-20T04:50:00Z</dcterms:modified>
</cp:coreProperties>
</file>